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A332" w14:textId="77777777" w:rsidR="00024E11" w:rsidRPr="00C50CF0" w:rsidRDefault="00024E11" w:rsidP="00024E11">
      <w:pPr>
        <w:keepNext/>
        <w:keepLines/>
        <w:spacing w:after="8600" w:line="240" w:lineRule="auto"/>
        <w:contextualSpacing/>
        <w:jc w:val="center"/>
        <w:outlineLvl w:val="1"/>
        <w:rPr>
          <w:rFonts w:ascii="Brush Script MT" w:eastAsia="Times New Roman" w:hAnsi="Brush Script MT" w:cs="Times New Roman"/>
          <w:b/>
          <w:bCs/>
          <w:kern w:val="0"/>
          <w:sz w:val="46"/>
          <w:szCs w:val="26"/>
          <w:u w:val="single"/>
          <w14:ligatures w14:val="none"/>
        </w:rPr>
      </w:pPr>
      <w:r w:rsidRPr="00C50CF0">
        <w:rPr>
          <w:rFonts w:ascii="Brush Script MT" w:eastAsia="Times New Roman" w:hAnsi="Brush Script MT" w:cs="Times New Roman"/>
          <w:b/>
          <w:bCs/>
          <w:kern w:val="0"/>
          <w:sz w:val="40"/>
          <w:szCs w:val="40"/>
          <w:u w:val="single"/>
          <w14:ligatures w14:val="none"/>
        </w:rPr>
        <w:t>The FOXX  HOLE</w:t>
      </w:r>
    </w:p>
    <w:p w14:paraId="04AA6F76" w14:textId="77777777" w:rsidR="00024E11" w:rsidRPr="00C50CF0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46"/>
          <w:szCs w:val="26"/>
          <w14:ligatures w14:val="none"/>
        </w:rPr>
      </w:pPr>
    </w:p>
    <w:p w14:paraId="1982C17C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  <w:t>Appetizer’s:</w:t>
      </w:r>
    </w:p>
    <w:p w14:paraId="48456DB1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</w:pPr>
    </w:p>
    <w:p w14:paraId="2A8DE942" w14:textId="1544AC54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Fries </w:t>
      </w:r>
      <w:r w:rsidR="00451643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$5/</w:t>
      </w: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$8</w:t>
      </w:r>
      <w:r w:rsidR="00451643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/ Add Truffle and Parm $3</w:t>
      </w:r>
    </w:p>
    <w:p w14:paraId="213A472B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Chips &amp; Queso $8</w:t>
      </w:r>
    </w:p>
    <w:p w14:paraId="53C90D51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Sautéed Shrimp $15</w:t>
      </w:r>
    </w:p>
    <w:p w14:paraId="6310CE51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Mozzarella sticks $9</w:t>
      </w:r>
    </w:p>
    <w:p w14:paraId="16C7D6DD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Mac n Cheese Bites $9</w:t>
      </w:r>
    </w:p>
    <w:p w14:paraId="0B8AA32C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Wings 10 count $15</w:t>
      </w:r>
    </w:p>
    <w:p w14:paraId="60A27C04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Stuffed Mushrooms $10</w:t>
      </w:r>
    </w:p>
    <w:p w14:paraId="547C85A9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Chicken Basket $12 w fries</w:t>
      </w:r>
    </w:p>
    <w:p w14:paraId="482086ED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22E50678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  <w:t>Entrée’s:</w:t>
      </w:r>
    </w:p>
    <w:p w14:paraId="4735F14D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</w:pPr>
    </w:p>
    <w:p w14:paraId="7B76EA4A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sz w:val="32"/>
          <w:szCs w:val="32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!6oz Ribeye w Truffle Fries $27- Seasoned 16oz Ribeye Grilled to Your Preference, Served with Fries Drizzled in Truffle Oil and Tossed in Parmesan Cheese.</w:t>
      </w:r>
    </w:p>
    <w:p w14:paraId="1C07187D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574333C6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Foxx Burger w fries $15- Toasted Sesame Seed Bun Layered with Lettuce, Tomatoes, Onions, and Pickles Topped with a Grilled 7oz Crafted Burger Topped with your choice of cheese (American, Pepper Jack, Provolone).</w:t>
      </w:r>
    </w:p>
    <w:p w14:paraId="48260DE4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76EFD14C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Chicken Sandwich w fries $15- Toasted Sesame Seed Bun Layered with Lettuce, Tomato and Topped with Grilled Chicken, Provolone and Applewood Bacon.</w:t>
      </w:r>
    </w:p>
    <w:p w14:paraId="693D38E8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6CBD167D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Nachos (Chicken/Beef) $15- A Bed of Tortilla Chips Layered with Your Choice of Chicken or Beef Covered by a Cascading Flow of Nacho Cheese and a Drizzle of Sour Cream, Garnished with Sauteed Green Peppers, Onions, and Jalapenos. </w:t>
      </w:r>
    </w:p>
    <w:p w14:paraId="2D149D11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0ADA5F22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Philly cheese steak w fries (Chicken/Beef) $15- Toasted 6inch Hoagie </w:t>
      </w:r>
      <w:bookmarkStart w:id="0" w:name="_Hlk135227505"/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Filled with Your Choice of Chicken or Beef </w:t>
      </w:r>
      <w:bookmarkStart w:id="1" w:name="_Hlk135227284"/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Sauteed with Mushrooms, Green Peppers, Onions, and Jalapenos </w:t>
      </w:r>
      <w:bookmarkEnd w:id="1"/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Topped with Smoked Provolone Cheese.</w:t>
      </w:r>
    </w:p>
    <w:bookmarkEnd w:id="0"/>
    <w:p w14:paraId="7680598A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34F7FA32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Quesadilla (Chicken/Beef) $13- Quesadilla Shell Layered with Shredded Mix Cheese and Sliced Pepper Jack, Filled with Your Choice of Chicken or Beef with Sauteed with Green Peppers, Onions, and Jalapenos.</w:t>
      </w:r>
    </w:p>
    <w:p w14:paraId="28461BC5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24A4129C" w14:textId="29795F4B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Philly Quesadilla $15- This is Your Philly Folded into a Quesadilla Shell Filled with Stake, Sauteed with Green </w:t>
      </w:r>
      <w:r w:rsidR="009D5FD8"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Peppers, Mushrooms</w:t>
      </w: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, Onions, and Jalapenos Topped with Smoked Provolone, Pepper Jack, and Shredded Mixed Cheese.</w:t>
      </w:r>
    </w:p>
    <w:p w14:paraId="456AAD6F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288C4F19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29C32868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Sliders w fries $15- 3 Toasted Sweet Hawaiian Rolls Topped with a Mini Crafted Burgers, American Cheese, and Bread &amp; Butter Pickles.</w:t>
      </w:r>
    </w:p>
    <w:p w14:paraId="3EF1EBB5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61EC54FF" w14:textId="5873D3A6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Loaded Fries (Chicken/Beef) $13- A Bed of Fries Covered with a Cascading Flow of Nacho Cheese, Topped with Your Choice of Chicken, or Beef Drizzled with Sour Cream and Garnished with Sauteed Green Peppers, </w:t>
      </w:r>
      <w:r w:rsidR="007A14ED"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Onions,</w:t>
      </w: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 and Jalapenos.</w:t>
      </w:r>
    </w:p>
    <w:p w14:paraId="42859719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1A027978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:u w:val="single"/>
          <w14:ligatures w14:val="none"/>
        </w:rPr>
        <w:t>Deserts:</w:t>
      </w:r>
    </w:p>
    <w:p w14:paraId="6BFAACD5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 xml:space="preserve">Fried Oreos $10- Carmel, Chocolate or Raspberry </w:t>
      </w:r>
    </w:p>
    <w:p w14:paraId="0AC56915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Bougee Foxx Cream $13</w:t>
      </w:r>
    </w:p>
    <w:p w14:paraId="525D0E4A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  <w:r w:rsidRPr="007A14ED"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  <w:t>Fried Cheesecake-$16</w:t>
      </w:r>
    </w:p>
    <w:p w14:paraId="56FA078C" w14:textId="77777777" w:rsidR="00024E11" w:rsidRPr="007A14ED" w:rsidRDefault="00024E11" w:rsidP="00024E11">
      <w:pPr>
        <w:keepNext/>
        <w:keepLines/>
        <w:spacing w:after="8600" w:line="240" w:lineRule="auto"/>
        <w:contextualSpacing/>
        <w:outlineLvl w:val="1"/>
        <w:rPr>
          <w:rFonts w:ascii="Brush Script MT" w:eastAsia="Times New Roman" w:hAnsi="Brush Script MT" w:cs="Times New Roman"/>
          <w:kern w:val="0"/>
          <w:sz w:val="32"/>
          <w:szCs w:val="32"/>
          <w14:ligatures w14:val="none"/>
        </w:rPr>
      </w:pPr>
    </w:p>
    <w:p w14:paraId="51005775" w14:textId="77777777" w:rsidR="00024E11" w:rsidRPr="007A14ED" w:rsidRDefault="00024E11" w:rsidP="00024E11">
      <w:pPr>
        <w:rPr>
          <w:rFonts w:eastAsia="Times New Roman" w:cs="Times New Roman"/>
          <w:kern w:val="0"/>
          <w:sz w:val="32"/>
          <w:szCs w:val="32"/>
          <w14:ligatures w14:val="none"/>
        </w:rPr>
      </w:pPr>
    </w:p>
    <w:p w14:paraId="1699A461" w14:textId="77777777" w:rsidR="00024E11" w:rsidRPr="007A14ED" w:rsidRDefault="00024E11" w:rsidP="00024E11">
      <w:pPr>
        <w:jc w:val="center"/>
        <w:rPr>
          <w:sz w:val="32"/>
          <w:szCs w:val="32"/>
        </w:rPr>
      </w:pPr>
    </w:p>
    <w:sectPr w:rsidR="00024E11" w:rsidRPr="007A1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1"/>
    <w:rsid w:val="00024E11"/>
    <w:rsid w:val="00451643"/>
    <w:rsid w:val="007A14ED"/>
    <w:rsid w:val="009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DDCA"/>
  <w15:chartTrackingRefBased/>
  <w15:docId w15:val="{1F374005-E34C-46DC-99AD-267679C8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Snooty Foxx</dc:creator>
  <cp:keywords/>
  <dc:description/>
  <cp:lastModifiedBy>Snooty Foxx</cp:lastModifiedBy>
  <cp:revision>4</cp:revision>
  <cp:lastPrinted>2023-05-25T22:27:00Z</cp:lastPrinted>
  <dcterms:created xsi:type="dcterms:W3CDTF">2023-05-19T05:17:00Z</dcterms:created>
  <dcterms:modified xsi:type="dcterms:W3CDTF">2023-05-25T22:31:00Z</dcterms:modified>
</cp:coreProperties>
</file>